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6004" w14:textId="77777777" w:rsidR="00884714" w:rsidRPr="00585E19" w:rsidRDefault="006B11AB" w:rsidP="008A6388">
      <w:pPr>
        <w:spacing w:after="0" w:line="360" w:lineRule="auto"/>
        <w:jc w:val="center"/>
        <w:rPr>
          <w:rFonts w:ascii="Trebuchet MS" w:hAnsi="Trebuchet MS"/>
          <w:b/>
          <w:caps/>
          <w:sz w:val="32"/>
          <w:szCs w:val="30"/>
        </w:rPr>
      </w:pPr>
      <w:r w:rsidRPr="00585E19">
        <w:rPr>
          <w:rFonts w:ascii="Trebuchet MS" w:hAnsi="Trebuchet MS"/>
          <w:b/>
          <w:caps/>
          <w:sz w:val="32"/>
          <w:szCs w:val="30"/>
        </w:rPr>
        <w:t>Youth Project</w:t>
      </w:r>
    </w:p>
    <w:p w14:paraId="15C27BE8" w14:textId="050C659E" w:rsidR="006B11AB" w:rsidRPr="00585E19" w:rsidRDefault="006B11AB" w:rsidP="008A6388">
      <w:pPr>
        <w:spacing w:after="0" w:line="360" w:lineRule="auto"/>
        <w:jc w:val="center"/>
        <w:rPr>
          <w:rFonts w:ascii="Trebuchet MS" w:hAnsi="Trebuchet MS"/>
          <w:b/>
          <w:caps/>
          <w:sz w:val="32"/>
          <w:szCs w:val="30"/>
        </w:rPr>
      </w:pPr>
      <w:r w:rsidRPr="00585E19">
        <w:rPr>
          <w:rFonts w:ascii="Trebuchet MS" w:hAnsi="Trebuchet MS"/>
          <w:b/>
          <w:caps/>
          <w:sz w:val="32"/>
          <w:szCs w:val="30"/>
        </w:rPr>
        <w:t>201</w:t>
      </w:r>
      <w:r w:rsidR="003C5EF3">
        <w:rPr>
          <w:rFonts w:ascii="Trebuchet MS" w:hAnsi="Trebuchet MS"/>
          <w:b/>
          <w:caps/>
          <w:sz w:val="32"/>
          <w:szCs w:val="30"/>
        </w:rPr>
        <w:t>9</w:t>
      </w:r>
      <w:r w:rsidRPr="00585E19">
        <w:rPr>
          <w:rFonts w:ascii="Trebuchet MS" w:hAnsi="Trebuchet MS"/>
          <w:b/>
          <w:caps/>
          <w:sz w:val="32"/>
          <w:szCs w:val="30"/>
        </w:rPr>
        <w:t xml:space="preserve"> Annual General </w:t>
      </w:r>
      <w:r w:rsidR="00585E19" w:rsidRPr="00585E19">
        <w:rPr>
          <w:rFonts w:ascii="Trebuchet MS" w:hAnsi="Trebuchet MS"/>
          <w:b/>
          <w:caps/>
          <w:sz w:val="32"/>
          <w:szCs w:val="30"/>
        </w:rPr>
        <w:t>Meeting</w:t>
      </w:r>
    </w:p>
    <w:p w14:paraId="61182FE6" w14:textId="29FE2174" w:rsidR="006B11AB" w:rsidRPr="00186A30" w:rsidRDefault="00585E19" w:rsidP="008A6388">
      <w:pPr>
        <w:spacing w:after="0" w:line="360" w:lineRule="auto"/>
        <w:jc w:val="center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Thursday, June 2</w:t>
      </w:r>
      <w:r w:rsidR="003C5EF3">
        <w:rPr>
          <w:rFonts w:ascii="Trebuchet MS" w:hAnsi="Trebuchet MS"/>
          <w:sz w:val="30"/>
          <w:szCs w:val="30"/>
        </w:rPr>
        <w:t>7</w:t>
      </w:r>
      <w:r>
        <w:rPr>
          <w:rFonts w:ascii="Trebuchet MS" w:hAnsi="Trebuchet MS"/>
          <w:sz w:val="30"/>
          <w:szCs w:val="30"/>
        </w:rPr>
        <w:t>, 201</w:t>
      </w:r>
      <w:r w:rsidR="003C5EF3">
        <w:rPr>
          <w:rFonts w:ascii="Trebuchet MS" w:hAnsi="Trebuchet MS"/>
          <w:sz w:val="30"/>
          <w:szCs w:val="30"/>
        </w:rPr>
        <w:t>9</w:t>
      </w:r>
      <w:r w:rsidR="006B11AB" w:rsidRPr="00186A30">
        <w:rPr>
          <w:rFonts w:ascii="Trebuchet MS" w:hAnsi="Trebuchet MS"/>
          <w:sz w:val="30"/>
          <w:szCs w:val="30"/>
        </w:rPr>
        <w:t xml:space="preserve"> – </w:t>
      </w:r>
      <w:r w:rsidR="003C5EF3">
        <w:rPr>
          <w:rFonts w:ascii="Trebuchet MS" w:hAnsi="Trebuchet MS"/>
          <w:sz w:val="30"/>
          <w:szCs w:val="30"/>
        </w:rPr>
        <w:t>6:0</w:t>
      </w:r>
      <w:r w:rsidR="00186A30" w:rsidRPr="00186A30">
        <w:rPr>
          <w:rFonts w:ascii="Trebuchet MS" w:hAnsi="Trebuchet MS"/>
          <w:sz w:val="30"/>
          <w:szCs w:val="30"/>
        </w:rPr>
        <w:t>0</w:t>
      </w:r>
      <w:r w:rsidR="006B11AB" w:rsidRPr="00186A30">
        <w:rPr>
          <w:rFonts w:ascii="Trebuchet MS" w:hAnsi="Trebuchet MS"/>
          <w:sz w:val="30"/>
          <w:szCs w:val="30"/>
        </w:rPr>
        <w:t xml:space="preserve"> p.m.</w:t>
      </w:r>
    </w:p>
    <w:p w14:paraId="77F2625E" w14:textId="3FCEAF30" w:rsidR="006B11AB" w:rsidRPr="00186A30" w:rsidRDefault="003C5EF3" w:rsidP="008A6388">
      <w:pPr>
        <w:spacing w:after="0" w:line="360" w:lineRule="auto"/>
        <w:jc w:val="center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Halifax Central Library</w:t>
      </w:r>
      <w:r w:rsidR="00A82FF6">
        <w:rPr>
          <w:rFonts w:ascii="Trebuchet MS" w:hAnsi="Trebuchet MS"/>
          <w:sz w:val="30"/>
          <w:szCs w:val="30"/>
        </w:rPr>
        <w:t>,</w:t>
      </w:r>
      <w:r>
        <w:rPr>
          <w:rFonts w:ascii="Trebuchet MS" w:hAnsi="Trebuchet MS"/>
          <w:sz w:val="30"/>
          <w:szCs w:val="30"/>
        </w:rPr>
        <w:t xml:space="preserve"> Room 301,</w:t>
      </w:r>
      <w:r w:rsidR="00A82FF6">
        <w:rPr>
          <w:rFonts w:ascii="Trebuchet MS" w:hAnsi="Trebuchet MS"/>
          <w:sz w:val="30"/>
          <w:szCs w:val="30"/>
        </w:rPr>
        <w:t xml:space="preserve"> Halifax NS</w:t>
      </w:r>
    </w:p>
    <w:p w14:paraId="5FAC4D16" w14:textId="48241684" w:rsidR="004D6DA3" w:rsidRPr="004D6DA3" w:rsidRDefault="004D6DA3" w:rsidP="004D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DA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Community members who are interested in supporting the Youth Project's future are invited to join as members of the Youth Project society at </w:t>
      </w:r>
      <w:r w:rsidR="005E4218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 xml:space="preserve">the </w:t>
      </w:r>
      <w:r w:rsidRPr="004D6DA3"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meeting. Members are asked to arrive early to sign in (with name/address) in order to have voting status at the meeting.</w:t>
      </w:r>
    </w:p>
    <w:p w14:paraId="2E8D83F8" w14:textId="77777777" w:rsidR="006B11AB" w:rsidRPr="00186A30" w:rsidRDefault="006B11AB" w:rsidP="008A6388">
      <w:pPr>
        <w:spacing w:after="0" w:line="360" w:lineRule="auto"/>
        <w:rPr>
          <w:rFonts w:ascii="Trebuchet MS" w:hAnsi="Trebuchet MS"/>
          <w:sz w:val="30"/>
          <w:szCs w:val="30"/>
        </w:rPr>
      </w:pPr>
    </w:p>
    <w:p w14:paraId="060C9B16" w14:textId="77777777" w:rsidR="006B11AB" w:rsidRPr="00412D53" w:rsidRDefault="00283F81" w:rsidP="004D6DA3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Trebuchet MS" w:hAnsi="Trebuchet MS"/>
          <w:sz w:val="24"/>
          <w:szCs w:val="24"/>
        </w:rPr>
        <w:t>AGM Agenda:</w:t>
      </w:r>
    </w:p>
    <w:p w14:paraId="08E6A675" w14:textId="77777777" w:rsidR="004D6DA3" w:rsidRPr="00412D53" w:rsidRDefault="003C5EF3" w:rsidP="004D6DA3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Call to order</w:t>
      </w:r>
    </w:p>
    <w:p w14:paraId="482B13AC" w14:textId="77777777" w:rsidR="004D6DA3" w:rsidRPr="00412D53" w:rsidRDefault="003C5EF3" w:rsidP="004D6DA3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 xml:space="preserve">Territory acknowledgement </w:t>
      </w:r>
    </w:p>
    <w:p w14:paraId="44F29795" w14:textId="77777777" w:rsidR="004D6DA3" w:rsidRPr="00412D53" w:rsidRDefault="003C5EF3" w:rsidP="004D6DA3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Approval of agenda</w:t>
      </w:r>
    </w:p>
    <w:p w14:paraId="1D38B447" w14:textId="77777777" w:rsidR="004D6DA3" w:rsidRPr="00412D53" w:rsidRDefault="003C5EF3" w:rsidP="004D6DA3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 xml:space="preserve">Approval of previous AGM and November 2018 EGM minutes </w:t>
      </w:r>
    </w:p>
    <w:p w14:paraId="044A1175" w14:textId="77777777" w:rsidR="004D6DA3" w:rsidRPr="00412D53" w:rsidRDefault="003C5EF3" w:rsidP="004D6DA3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Business arising from minutes</w:t>
      </w:r>
    </w:p>
    <w:p w14:paraId="182F87D9" w14:textId="77777777" w:rsidR="004D6DA3" w:rsidRPr="00412D53" w:rsidRDefault="003C5EF3" w:rsidP="004D6DA3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Presentation of awards</w:t>
      </w:r>
    </w:p>
    <w:p w14:paraId="07C72E78" w14:textId="77777777" w:rsidR="004D6DA3" w:rsidRPr="00412D53" w:rsidRDefault="003C5EF3" w:rsidP="004D6DA3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Annual reports:</w:t>
      </w:r>
    </w:p>
    <w:p w14:paraId="3B547AE4" w14:textId="77777777" w:rsidR="004D6DA3" w:rsidRPr="00412D53" w:rsidRDefault="003C5EF3" w:rsidP="004D6DA3">
      <w:pPr>
        <w:pStyle w:val="ListParagraph"/>
        <w:numPr>
          <w:ilvl w:val="1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Board of Directors</w:t>
      </w:r>
    </w:p>
    <w:p w14:paraId="001F1819" w14:textId="77777777" w:rsidR="004D6DA3" w:rsidRPr="00412D53" w:rsidRDefault="003C5EF3" w:rsidP="004D6DA3">
      <w:pPr>
        <w:pStyle w:val="ListParagraph"/>
        <w:numPr>
          <w:ilvl w:val="1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Executive Director</w:t>
      </w:r>
    </w:p>
    <w:p w14:paraId="7D60C70A" w14:textId="77777777" w:rsidR="004D6DA3" w:rsidRPr="00412D53" w:rsidRDefault="003C5EF3" w:rsidP="004D6DA3">
      <w:pPr>
        <w:pStyle w:val="ListParagraph"/>
        <w:numPr>
          <w:ilvl w:val="1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Youth Board</w:t>
      </w:r>
    </w:p>
    <w:p w14:paraId="537D7A1B" w14:textId="66CBAA8A" w:rsidR="004D6DA3" w:rsidRPr="00412D53" w:rsidRDefault="003C5EF3" w:rsidP="004D6DA3">
      <w:pPr>
        <w:pStyle w:val="ListParagraph"/>
        <w:numPr>
          <w:ilvl w:val="1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Finance Report</w:t>
      </w:r>
    </w:p>
    <w:p w14:paraId="2E5A677F" w14:textId="023F13EB" w:rsidR="00412D53" w:rsidRPr="00412D53" w:rsidRDefault="00412D53" w:rsidP="004D6DA3">
      <w:pPr>
        <w:pStyle w:val="ListParagraph"/>
        <w:numPr>
          <w:ilvl w:val="1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Trebuchet MS" w:hAnsi="Trebuchet MS"/>
          <w:sz w:val="24"/>
          <w:szCs w:val="24"/>
        </w:rPr>
        <w:t>Cape Breton report</w:t>
      </w:r>
    </w:p>
    <w:p w14:paraId="2398575B" w14:textId="77777777" w:rsidR="004D6DA3" w:rsidRPr="00412D53" w:rsidRDefault="003C5EF3" w:rsidP="004D6DA3">
      <w:pPr>
        <w:pStyle w:val="ListParagraph"/>
        <w:numPr>
          <w:ilvl w:val="0"/>
          <w:numId w:val="4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Committee Updates</w:t>
      </w:r>
      <w:bookmarkStart w:id="0" w:name="_GoBack"/>
      <w:bookmarkEnd w:id="0"/>
    </w:p>
    <w:p w14:paraId="6C5DC172" w14:textId="77777777" w:rsidR="004D6DA3" w:rsidRPr="00412D53" w:rsidRDefault="003C5EF3" w:rsidP="004D6DA3">
      <w:pPr>
        <w:pStyle w:val="ListParagraph"/>
        <w:numPr>
          <w:ilvl w:val="0"/>
          <w:numId w:val="4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 xml:space="preserve">Proposal to change name of society </w:t>
      </w:r>
    </w:p>
    <w:p w14:paraId="52C87837" w14:textId="3275CD9D" w:rsidR="004D6DA3" w:rsidRPr="00412D53" w:rsidRDefault="004D6DA3" w:rsidP="004D6DA3">
      <w:pPr>
        <w:pStyle w:val="ListParagraph"/>
        <w:numPr>
          <w:ilvl w:val="0"/>
          <w:numId w:val="4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P</w:t>
      </w:r>
      <w:r w:rsidRPr="00412D53">
        <w:rPr>
          <w:rFonts w:ascii="Trebuchet MS" w:hAnsi="Trebuchet MS"/>
          <w:sz w:val="24"/>
          <w:szCs w:val="24"/>
        </w:rPr>
        <w:t>resentation of slate of nominated directors</w:t>
      </w:r>
    </w:p>
    <w:p w14:paraId="4D223321" w14:textId="16CA0C48" w:rsidR="004D6DA3" w:rsidRPr="00412D53" w:rsidRDefault="004D6DA3" w:rsidP="004D6DA3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Trebuchet MS" w:hAnsi="Trebuchet MS"/>
          <w:sz w:val="24"/>
          <w:szCs w:val="24"/>
        </w:rPr>
        <w:t xml:space="preserve">Election of new directors </w:t>
      </w:r>
      <w:r w:rsidRPr="00412D53">
        <w:rPr>
          <w:rFonts w:ascii="Arial" w:eastAsia="Times New Roman" w:hAnsi="Arial" w:cs="Arial"/>
          <w:color w:val="1D2129"/>
          <w:sz w:val="24"/>
          <w:szCs w:val="24"/>
          <w:shd w:val="clear" w:color="auto" w:fill="FFFFFF"/>
        </w:rPr>
        <w:t>and confirmation of board members</w:t>
      </w:r>
    </w:p>
    <w:p w14:paraId="2CB2087F" w14:textId="29C4016B" w:rsidR="003C5EF3" w:rsidRPr="00412D53" w:rsidRDefault="004D6DA3" w:rsidP="00A74A62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412D53">
        <w:rPr>
          <w:rFonts w:ascii="Trebuchet MS" w:hAnsi="Trebuchet MS"/>
          <w:sz w:val="24"/>
          <w:szCs w:val="24"/>
        </w:rPr>
        <w:t xml:space="preserve">Adjournment </w:t>
      </w:r>
    </w:p>
    <w:sectPr w:rsidR="003C5EF3" w:rsidRPr="00412D5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4E62" w14:textId="77777777" w:rsidR="005C61AB" w:rsidRDefault="005C61AB" w:rsidP="006B11AB">
      <w:pPr>
        <w:spacing w:after="0" w:line="240" w:lineRule="auto"/>
      </w:pPr>
      <w:r>
        <w:separator/>
      </w:r>
    </w:p>
  </w:endnote>
  <w:endnote w:type="continuationSeparator" w:id="0">
    <w:p w14:paraId="43CBD455" w14:textId="77777777" w:rsidR="005C61AB" w:rsidRDefault="005C61AB" w:rsidP="006B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05F0" w14:textId="77777777" w:rsidR="005C61AB" w:rsidRDefault="005C61AB" w:rsidP="006B11AB">
      <w:pPr>
        <w:spacing w:after="0" w:line="240" w:lineRule="auto"/>
      </w:pPr>
      <w:r>
        <w:separator/>
      </w:r>
    </w:p>
  </w:footnote>
  <w:footnote w:type="continuationSeparator" w:id="0">
    <w:p w14:paraId="714DD520" w14:textId="77777777" w:rsidR="005C61AB" w:rsidRDefault="005C61AB" w:rsidP="006B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15F1" w14:textId="77777777" w:rsidR="006B11AB" w:rsidRPr="00DF4563" w:rsidRDefault="00DF4563" w:rsidP="00DF456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A53E947" wp14:editId="502902C9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286000" cy="2286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0406"/>
    <w:multiLevelType w:val="hybridMultilevel"/>
    <w:tmpl w:val="0FF6C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8128FA"/>
    <w:multiLevelType w:val="hybridMultilevel"/>
    <w:tmpl w:val="6BFA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066"/>
    <w:multiLevelType w:val="hybridMultilevel"/>
    <w:tmpl w:val="465A3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B78D0"/>
    <w:multiLevelType w:val="hybridMultilevel"/>
    <w:tmpl w:val="29B2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AB"/>
    <w:rsid w:val="00105431"/>
    <w:rsid w:val="00186A30"/>
    <w:rsid w:val="00283F81"/>
    <w:rsid w:val="00303F96"/>
    <w:rsid w:val="003C5EF3"/>
    <w:rsid w:val="00412D53"/>
    <w:rsid w:val="004D6DA3"/>
    <w:rsid w:val="00545001"/>
    <w:rsid w:val="00585E19"/>
    <w:rsid w:val="005C61AB"/>
    <w:rsid w:val="005E4218"/>
    <w:rsid w:val="00654421"/>
    <w:rsid w:val="006B11AB"/>
    <w:rsid w:val="00720125"/>
    <w:rsid w:val="008A1003"/>
    <w:rsid w:val="008A6388"/>
    <w:rsid w:val="008E275D"/>
    <w:rsid w:val="00A74A62"/>
    <w:rsid w:val="00A82FF6"/>
    <w:rsid w:val="00B76FA1"/>
    <w:rsid w:val="00C018FF"/>
    <w:rsid w:val="00D03557"/>
    <w:rsid w:val="00DF4563"/>
    <w:rsid w:val="00F6406A"/>
    <w:rsid w:val="00F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A8C8A"/>
  <w15:chartTrackingRefBased/>
  <w15:docId w15:val="{13A93C17-AE98-4EBD-93F6-19530BA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AB"/>
  </w:style>
  <w:style w:type="paragraph" w:styleId="Footer">
    <w:name w:val="footer"/>
    <w:basedOn w:val="Normal"/>
    <w:link w:val="FooterChar"/>
    <w:uiPriority w:val="99"/>
    <w:unhideWhenUsed/>
    <w:rsid w:val="006B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AB"/>
  </w:style>
  <w:style w:type="paragraph" w:styleId="ListParagraph">
    <w:name w:val="List Paragraph"/>
    <w:basedOn w:val="Normal"/>
    <w:uiPriority w:val="34"/>
    <w:qFormat/>
    <w:rsid w:val="006B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Furlotte</dc:creator>
  <cp:keywords/>
  <dc:description/>
  <cp:lastModifiedBy>Alice</cp:lastModifiedBy>
  <cp:revision>7</cp:revision>
  <dcterms:created xsi:type="dcterms:W3CDTF">2019-06-23T18:49:00Z</dcterms:created>
  <dcterms:modified xsi:type="dcterms:W3CDTF">2019-06-23T21:29:00Z</dcterms:modified>
</cp:coreProperties>
</file>