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1E0A08" w:rsidTr="00B01082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1E0A08" w:rsidRDefault="001E0A08" w:rsidP="001E0A08">
            <w:r>
              <w:t xml:space="preserve">GENDER IDENTITY BOOK LIST </w:t>
            </w:r>
          </w:p>
        </w:tc>
      </w:tr>
      <w:tr w:rsidR="001E0A08" w:rsidTr="00B01082">
        <w:tc>
          <w:tcPr>
            <w:tcW w:w="935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E0A08" w:rsidRPr="00B8312E" w:rsidRDefault="001E0A08" w:rsidP="00054369">
            <w:pPr>
              <w:tabs>
                <w:tab w:val="left" w:pos="1780"/>
              </w:tabs>
            </w:pPr>
            <w:r w:rsidRPr="00B8312E">
              <w:t xml:space="preserve">Young Adults </w:t>
            </w:r>
            <w:r w:rsidR="00054369" w:rsidRPr="00B8312E">
              <w:t xml:space="preserve">(Fiction) </w:t>
            </w:r>
            <w:r w:rsidR="00054369" w:rsidRPr="00B8312E">
              <w:tab/>
            </w:r>
          </w:p>
        </w:tc>
      </w:tr>
      <w:tr w:rsidR="001E0A08" w:rsidTr="00E52AC3">
        <w:tc>
          <w:tcPr>
            <w:tcW w:w="5575" w:type="dxa"/>
          </w:tcPr>
          <w:p w:rsidR="001E0A08" w:rsidRPr="00B8312E" w:rsidRDefault="001E0A08" w:rsidP="001E0A08">
            <w:r w:rsidRPr="00B8312E">
              <w:t>I Am J</w:t>
            </w:r>
          </w:p>
        </w:tc>
        <w:tc>
          <w:tcPr>
            <w:tcW w:w="3775" w:type="dxa"/>
          </w:tcPr>
          <w:p w:rsidR="001E0A08" w:rsidRDefault="001E0A08" w:rsidP="001E0A08">
            <w:proofErr w:type="spellStart"/>
            <w:r>
              <w:t>Cris</w:t>
            </w:r>
            <w:proofErr w:type="spellEnd"/>
            <w:r>
              <w:t xml:space="preserve"> Beam </w:t>
            </w:r>
          </w:p>
        </w:tc>
      </w:tr>
      <w:tr w:rsidR="001E0A08" w:rsidTr="00E52AC3">
        <w:tc>
          <w:tcPr>
            <w:tcW w:w="5575" w:type="dxa"/>
          </w:tcPr>
          <w:p w:rsidR="001E0A08" w:rsidRPr="00B8312E" w:rsidRDefault="00054369" w:rsidP="001E0A08">
            <w:r w:rsidRPr="00B8312E">
              <w:t>Beautiful Music for Ugly Children</w:t>
            </w:r>
          </w:p>
        </w:tc>
        <w:tc>
          <w:tcPr>
            <w:tcW w:w="3775" w:type="dxa"/>
          </w:tcPr>
          <w:p w:rsidR="001E0A08" w:rsidRDefault="00054369" w:rsidP="001E0A08">
            <w:r>
              <w:t xml:space="preserve">Kirstin </w:t>
            </w:r>
            <w:proofErr w:type="spellStart"/>
            <w:r>
              <w:t>Cronn</w:t>
            </w:r>
            <w:proofErr w:type="spellEnd"/>
            <w:r>
              <w:t xml:space="preserve">-Mills </w:t>
            </w:r>
          </w:p>
        </w:tc>
      </w:tr>
      <w:tr w:rsidR="00E52AC3" w:rsidTr="00E52AC3">
        <w:tc>
          <w:tcPr>
            <w:tcW w:w="5575" w:type="dxa"/>
          </w:tcPr>
          <w:p w:rsidR="00E52AC3" w:rsidRPr="00B8312E" w:rsidRDefault="00E52AC3" w:rsidP="001E0A08">
            <w:r>
              <w:t>If I Was Your Girl</w:t>
            </w:r>
          </w:p>
        </w:tc>
        <w:tc>
          <w:tcPr>
            <w:tcW w:w="3775" w:type="dxa"/>
          </w:tcPr>
          <w:p w:rsidR="00E52AC3" w:rsidRDefault="00E52AC3" w:rsidP="001E0A08">
            <w:r>
              <w:t>Meredith Russo</w:t>
            </w:r>
          </w:p>
        </w:tc>
      </w:tr>
      <w:tr w:rsidR="00E52AC3" w:rsidTr="00E52AC3">
        <w:tc>
          <w:tcPr>
            <w:tcW w:w="5575" w:type="dxa"/>
          </w:tcPr>
          <w:p w:rsidR="00E52AC3" w:rsidRPr="00E52AC3" w:rsidRDefault="00E52AC3" w:rsidP="001E0A08">
            <w:pPr>
              <w:rPr>
                <w:rFonts w:cstheme="minorHAnsi"/>
                <w:i/>
              </w:rPr>
            </w:pPr>
            <w:r w:rsidRPr="00E52AC3">
              <w:rPr>
                <w:rStyle w:val="Emphasis"/>
                <w:rFonts w:cstheme="minorHAnsi"/>
                <w:i w:val="0"/>
                <w:szCs w:val="21"/>
                <w:shd w:val="clear" w:color="auto" w:fill="FAFAFA"/>
              </w:rPr>
              <w:t>Jess, Chunk and the Road Trip to Infinity</w:t>
            </w:r>
          </w:p>
        </w:tc>
        <w:tc>
          <w:tcPr>
            <w:tcW w:w="3775" w:type="dxa"/>
          </w:tcPr>
          <w:p w:rsidR="00E52AC3" w:rsidRDefault="00E52AC3" w:rsidP="001E0A08">
            <w:r>
              <w:t>Kristin Clark</w:t>
            </w:r>
          </w:p>
        </w:tc>
      </w:tr>
      <w:tr w:rsidR="00E52AC3" w:rsidTr="00E52AC3">
        <w:tc>
          <w:tcPr>
            <w:tcW w:w="5575" w:type="dxa"/>
          </w:tcPr>
          <w:p w:rsidR="00E52AC3" w:rsidRPr="00E52AC3" w:rsidRDefault="00E52AC3" w:rsidP="001E0A08">
            <w:pPr>
              <w:rPr>
                <w:rStyle w:val="Emphasis"/>
                <w:rFonts w:cstheme="minorHAnsi"/>
                <w:i w:val="0"/>
                <w:szCs w:val="21"/>
                <w:shd w:val="clear" w:color="auto" w:fill="FAFAFA"/>
              </w:rPr>
            </w:pPr>
            <w:r>
              <w:rPr>
                <w:rStyle w:val="Emphasis"/>
                <w:rFonts w:cstheme="minorHAnsi"/>
                <w:i w:val="0"/>
                <w:szCs w:val="21"/>
                <w:shd w:val="clear" w:color="auto" w:fill="FAFAFA"/>
              </w:rPr>
              <w:t>Lily and Dunkin</w:t>
            </w:r>
          </w:p>
        </w:tc>
        <w:tc>
          <w:tcPr>
            <w:tcW w:w="3775" w:type="dxa"/>
          </w:tcPr>
          <w:p w:rsidR="00E52AC3" w:rsidRDefault="00E52AC3" w:rsidP="001E0A08">
            <w:r>
              <w:t xml:space="preserve">Donna </w:t>
            </w:r>
            <w:proofErr w:type="spellStart"/>
            <w:r>
              <w:t>Gephart</w:t>
            </w:r>
            <w:proofErr w:type="spellEnd"/>
          </w:p>
        </w:tc>
      </w:tr>
      <w:tr w:rsidR="00C11A70" w:rsidTr="00E52AC3">
        <w:tc>
          <w:tcPr>
            <w:tcW w:w="5575" w:type="dxa"/>
          </w:tcPr>
          <w:p w:rsidR="00C11A70" w:rsidRPr="00B8312E" w:rsidRDefault="00C11A70" w:rsidP="001E0A08">
            <w:r>
              <w:t>The Other Boy</w:t>
            </w:r>
          </w:p>
        </w:tc>
        <w:tc>
          <w:tcPr>
            <w:tcW w:w="3775" w:type="dxa"/>
          </w:tcPr>
          <w:p w:rsidR="00C11A70" w:rsidRPr="00E52AC3" w:rsidRDefault="00C11A70" w:rsidP="001E0A08">
            <w:pPr>
              <w:rPr>
                <w:rFonts w:cstheme="minorHAnsi"/>
              </w:rPr>
            </w:pPr>
            <w:r w:rsidRPr="00E52AC3">
              <w:rPr>
                <w:rStyle w:val="a-size-small"/>
                <w:rFonts w:cstheme="minorHAnsi"/>
                <w:shd w:val="clear" w:color="auto" w:fill="FFFFFF"/>
              </w:rPr>
              <w:t>M. G. Hennessey and</w:t>
            </w:r>
            <w:r w:rsidRPr="00E52AC3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proofErr w:type="spellStart"/>
            <w:r w:rsidRPr="00E52AC3">
              <w:rPr>
                <w:rStyle w:val="a-size-small"/>
                <w:rFonts w:cstheme="minorHAnsi"/>
                <w:shd w:val="clear" w:color="auto" w:fill="FFFFFF"/>
              </w:rPr>
              <w:t>Sfe</w:t>
            </w:r>
            <w:proofErr w:type="spellEnd"/>
            <w:r w:rsidRPr="00E52AC3">
              <w:rPr>
                <w:rStyle w:val="a-size-small"/>
                <w:rFonts w:cstheme="minorHAnsi"/>
                <w:shd w:val="clear" w:color="auto" w:fill="FFFFFF"/>
              </w:rPr>
              <w:t xml:space="preserve"> R. Monster</w:t>
            </w:r>
          </w:p>
        </w:tc>
      </w:tr>
      <w:tr w:rsidR="001E0A08" w:rsidTr="00E52AC3">
        <w:trPr>
          <w:trHeight w:val="570"/>
        </w:trPr>
        <w:tc>
          <w:tcPr>
            <w:tcW w:w="5575" w:type="dxa"/>
          </w:tcPr>
          <w:p w:rsidR="001E0A08" w:rsidRPr="00B8312E" w:rsidRDefault="00054369" w:rsidP="001E0A08">
            <w:r w:rsidRPr="00B8312E">
              <w:t>Hello, Cruel World: 101 Alternatives to Suicide for Teens, Freaks and Other Outlaws</w:t>
            </w:r>
          </w:p>
        </w:tc>
        <w:tc>
          <w:tcPr>
            <w:tcW w:w="3775" w:type="dxa"/>
          </w:tcPr>
          <w:p w:rsidR="001E0A08" w:rsidRDefault="00054369" w:rsidP="001E0A08">
            <w:r>
              <w:t xml:space="preserve">Kate Bornstein </w:t>
            </w:r>
          </w:p>
        </w:tc>
      </w:tr>
      <w:tr w:rsidR="001E0A08" w:rsidTr="00E52AC3">
        <w:tc>
          <w:tcPr>
            <w:tcW w:w="5575" w:type="dxa"/>
          </w:tcPr>
          <w:p w:rsidR="001E0A08" w:rsidRPr="00B8312E" w:rsidRDefault="00054369" w:rsidP="001E0A08">
            <w:r w:rsidRPr="00B8312E">
              <w:t>Being Emily</w:t>
            </w:r>
          </w:p>
        </w:tc>
        <w:tc>
          <w:tcPr>
            <w:tcW w:w="3775" w:type="dxa"/>
          </w:tcPr>
          <w:p w:rsidR="001E0A08" w:rsidRDefault="00054369" w:rsidP="001E0A08">
            <w:r>
              <w:t xml:space="preserve">Rachel Gold </w:t>
            </w:r>
          </w:p>
        </w:tc>
      </w:tr>
      <w:tr w:rsidR="001E0A08" w:rsidTr="00E52AC3">
        <w:tc>
          <w:tcPr>
            <w:tcW w:w="5575" w:type="dxa"/>
          </w:tcPr>
          <w:p w:rsidR="001E0A08" w:rsidRPr="00B8312E" w:rsidRDefault="00054369" w:rsidP="001E0A08">
            <w:proofErr w:type="spellStart"/>
            <w:r w:rsidRPr="00B8312E">
              <w:t>Freakboy</w:t>
            </w:r>
            <w:bookmarkStart w:id="0" w:name="_GoBack"/>
            <w:bookmarkEnd w:id="0"/>
            <w:proofErr w:type="spellEnd"/>
          </w:p>
        </w:tc>
        <w:tc>
          <w:tcPr>
            <w:tcW w:w="3775" w:type="dxa"/>
          </w:tcPr>
          <w:p w:rsidR="001E0A08" w:rsidRDefault="00054369" w:rsidP="001E0A08">
            <w:r>
              <w:t>Kristin Elizabeth Clark</w:t>
            </w:r>
          </w:p>
        </w:tc>
      </w:tr>
      <w:tr w:rsidR="001E0A08" w:rsidTr="00E52AC3">
        <w:tc>
          <w:tcPr>
            <w:tcW w:w="5575" w:type="dxa"/>
          </w:tcPr>
          <w:p w:rsidR="001E0A08" w:rsidRPr="00B8312E" w:rsidRDefault="00054369" w:rsidP="001E0A08">
            <w:r w:rsidRPr="00B8312E">
              <w:t>First Spring Grass Fire</w:t>
            </w:r>
          </w:p>
        </w:tc>
        <w:tc>
          <w:tcPr>
            <w:tcW w:w="3775" w:type="dxa"/>
          </w:tcPr>
          <w:p w:rsidR="001E0A08" w:rsidRDefault="00054369" w:rsidP="001E0A08">
            <w:r>
              <w:t xml:space="preserve">Rae Spoon </w:t>
            </w:r>
          </w:p>
        </w:tc>
      </w:tr>
      <w:tr w:rsidR="00054369" w:rsidTr="00E52AC3">
        <w:tc>
          <w:tcPr>
            <w:tcW w:w="5575" w:type="dxa"/>
          </w:tcPr>
          <w:p w:rsidR="00054369" w:rsidRPr="00B8312E" w:rsidRDefault="00054369" w:rsidP="001E0A08">
            <w:r w:rsidRPr="00B8312E">
              <w:t>Every Day</w:t>
            </w:r>
          </w:p>
        </w:tc>
        <w:tc>
          <w:tcPr>
            <w:tcW w:w="3775" w:type="dxa"/>
          </w:tcPr>
          <w:p w:rsidR="00054369" w:rsidRDefault="00054369" w:rsidP="001E0A08">
            <w:r>
              <w:t xml:space="preserve">David </w:t>
            </w:r>
            <w:proofErr w:type="spellStart"/>
            <w:r>
              <w:t>Levithan</w:t>
            </w:r>
            <w:proofErr w:type="spellEnd"/>
          </w:p>
        </w:tc>
      </w:tr>
      <w:tr w:rsidR="00054369" w:rsidTr="00E52AC3">
        <w:tc>
          <w:tcPr>
            <w:tcW w:w="5575" w:type="dxa"/>
          </w:tcPr>
          <w:p w:rsidR="00054369" w:rsidRPr="00B8312E" w:rsidRDefault="00054369" w:rsidP="001E0A08">
            <w:r w:rsidRPr="00B8312E">
              <w:t>If You Believe in Mermaids, Don’t Tell</w:t>
            </w:r>
          </w:p>
        </w:tc>
        <w:tc>
          <w:tcPr>
            <w:tcW w:w="3775" w:type="dxa"/>
          </w:tcPr>
          <w:p w:rsidR="00054369" w:rsidRDefault="00054369" w:rsidP="00054369">
            <w:r>
              <w:t xml:space="preserve">AA Phillips </w:t>
            </w:r>
          </w:p>
        </w:tc>
      </w:tr>
      <w:tr w:rsidR="0051451E" w:rsidTr="00E52AC3">
        <w:tc>
          <w:tcPr>
            <w:tcW w:w="5575" w:type="dxa"/>
          </w:tcPr>
          <w:p w:rsidR="0051451E" w:rsidRPr="00B8312E" w:rsidRDefault="0051451E" w:rsidP="001E0A08">
            <w:r>
              <w:t>Lizard Radio</w:t>
            </w:r>
          </w:p>
        </w:tc>
        <w:tc>
          <w:tcPr>
            <w:tcW w:w="3775" w:type="dxa"/>
          </w:tcPr>
          <w:p w:rsidR="0051451E" w:rsidRDefault="0051451E" w:rsidP="00054369">
            <w:r>
              <w:t xml:space="preserve">Pat </w:t>
            </w:r>
            <w:proofErr w:type="spellStart"/>
            <w:r>
              <w:t>Shmatz</w:t>
            </w:r>
            <w:proofErr w:type="spellEnd"/>
          </w:p>
        </w:tc>
      </w:tr>
      <w:tr w:rsidR="00B01082" w:rsidTr="00E52AC3">
        <w:tc>
          <w:tcPr>
            <w:tcW w:w="5575" w:type="dxa"/>
          </w:tcPr>
          <w:p w:rsidR="00B01082" w:rsidRDefault="00B01082" w:rsidP="001E0A08">
            <w:r>
              <w:t>One in Every Crowd</w:t>
            </w:r>
          </w:p>
        </w:tc>
        <w:tc>
          <w:tcPr>
            <w:tcW w:w="3775" w:type="dxa"/>
          </w:tcPr>
          <w:p w:rsidR="00B01082" w:rsidRDefault="00B01082" w:rsidP="00054369">
            <w:r>
              <w:t xml:space="preserve">Ivan Coyote 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 w:rsidRPr="00B8312E">
              <w:t>Luna</w:t>
            </w:r>
          </w:p>
        </w:tc>
        <w:tc>
          <w:tcPr>
            <w:tcW w:w="3775" w:type="dxa"/>
          </w:tcPr>
          <w:p w:rsidR="00B01082" w:rsidRDefault="00B01082" w:rsidP="00B01082">
            <w:r>
              <w:t>Julie Anne Peters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 w:rsidRPr="00B8312E">
              <w:t>Parrotfish</w:t>
            </w:r>
          </w:p>
        </w:tc>
        <w:tc>
          <w:tcPr>
            <w:tcW w:w="3775" w:type="dxa"/>
          </w:tcPr>
          <w:p w:rsidR="00B01082" w:rsidRDefault="00B01082" w:rsidP="00B01082">
            <w:r>
              <w:t xml:space="preserve">Ellen </w:t>
            </w:r>
            <w:proofErr w:type="spellStart"/>
            <w:r>
              <w:t>Wittlinger</w:t>
            </w:r>
            <w:proofErr w:type="spellEnd"/>
            <w:r>
              <w:t xml:space="preserve"> 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>
              <w:t>George</w:t>
            </w:r>
          </w:p>
        </w:tc>
        <w:tc>
          <w:tcPr>
            <w:tcW w:w="3775" w:type="dxa"/>
          </w:tcPr>
          <w:p w:rsidR="00B01082" w:rsidRDefault="00B01082" w:rsidP="00B01082">
            <w:r>
              <w:t>Alex Gino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>
              <w:t>The Art of Being Normal</w:t>
            </w:r>
          </w:p>
        </w:tc>
        <w:tc>
          <w:tcPr>
            <w:tcW w:w="3775" w:type="dxa"/>
          </w:tcPr>
          <w:p w:rsidR="00B01082" w:rsidRDefault="00B01082" w:rsidP="00B01082">
            <w:r>
              <w:t xml:space="preserve">Lisa Williamson 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>
              <w:t>The Symptoms of Being Human</w:t>
            </w:r>
          </w:p>
        </w:tc>
        <w:tc>
          <w:tcPr>
            <w:tcW w:w="3775" w:type="dxa"/>
          </w:tcPr>
          <w:p w:rsidR="00B01082" w:rsidRDefault="00B01082" w:rsidP="00B01082">
            <w:r>
              <w:t>Jeff Garvin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>
              <w:t>Gracefully Grayson</w:t>
            </w:r>
          </w:p>
        </w:tc>
        <w:tc>
          <w:tcPr>
            <w:tcW w:w="3775" w:type="dxa"/>
          </w:tcPr>
          <w:p w:rsidR="00B01082" w:rsidRPr="00B01082" w:rsidRDefault="00E52AC3" w:rsidP="00B01082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B01082" w:rsidRPr="00B01082">
                <w:rPr>
                  <w:rStyle w:val="Hyperlink"/>
                  <w:rFonts w:cstheme="minorHAnsi"/>
                  <w:color w:val="auto"/>
                  <w:szCs w:val="20"/>
                  <w:u w:val="none"/>
                  <w:shd w:val="clear" w:color="auto" w:fill="FFFFFF"/>
                </w:rPr>
                <w:t xml:space="preserve">Ami </w:t>
              </w:r>
              <w:proofErr w:type="spellStart"/>
              <w:r w:rsidR="00B01082" w:rsidRPr="00B01082">
                <w:rPr>
                  <w:rStyle w:val="Hyperlink"/>
                  <w:rFonts w:cstheme="minorHAnsi"/>
                  <w:color w:val="auto"/>
                  <w:szCs w:val="20"/>
                  <w:u w:val="none"/>
                  <w:shd w:val="clear" w:color="auto" w:fill="FFFFFF"/>
                </w:rPr>
                <w:t>Polonsky</w:t>
              </w:r>
              <w:proofErr w:type="spellEnd"/>
            </w:hyperlink>
          </w:p>
        </w:tc>
      </w:tr>
      <w:tr w:rsidR="00B01082" w:rsidTr="0073052B">
        <w:tc>
          <w:tcPr>
            <w:tcW w:w="9350" w:type="dxa"/>
            <w:gridSpan w:val="2"/>
            <w:shd w:val="clear" w:color="auto" w:fill="D9D9D9" w:themeFill="background1" w:themeFillShade="D9"/>
          </w:tcPr>
          <w:p w:rsidR="00B01082" w:rsidRDefault="00B01082" w:rsidP="00B01082">
            <w:r>
              <w:t>Graphic Novels</w:t>
            </w:r>
          </w:p>
        </w:tc>
      </w:tr>
      <w:tr w:rsidR="00B01082" w:rsidTr="00E52AC3">
        <w:tc>
          <w:tcPr>
            <w:tcW w:w="5575" w:type="dxa"/>
          </w:tcPr>
          <w:p w:rsidR="00B01082" w:rsidRPr="00B8312E" w:rsidRDefault="00B01082" w:rsidP="00B01082">
            <w:r>
              <w:t>Wandering Son</w:t>
            </w:r>
          </w:p>
        </w:tc>
        <w:tc>
          <w:tcPr>
            <w:tcW w:w="3775" w:type="dxa"/>
          </w:tcPr>
          <w:p w:rsidR="00B01082" w:rsidRDefault="00B01082" w:rsidP="00B01082">
            <w:r>
              <w:t xml:space="preserve">Takako Shimura </w:t>
            </w:r>
          </w:p>
        </w:tc>
      </w:tr>
      <w:tr w:rsidR="00B01082" w:rsidTr="00E52AC3">
        <w:tc>
          <w:tcPr>
            <w:tcW w:w="5575" w:type="dxa"/>
          </w:tcPr>
          <w:p w:rsidR="00B01082" w:rsidRDefault="00B01082" w:rsidP="00B01082">
            <w:r>
              <w:t xml:space="preserve">The </w:t>
            </w:r>
            <w:proofErr w:type="spellStart"/>
            <w:r>
              <w:t>Lumberjanes</w:t>
            </w:r>
            <w:proofErr w:type="spellEnd"/>
            <w:r>
              <w:t xml:space="preserve"> series</w:t>
            </w:r>
          </w:p>
        </w:tc>
        <w:tc>
          <w:tcPr>
            <w:tcW w:w="3775" w:type="dxa"/>
          </w:tcPr>
          <w:p w:rsidR="00B01082" w:rsidRDefault="00E52AC3" w:rsidP="00B01082">
            <w:r>
              <w:t xml:space="preserve">Noelle Stevenson </w:t>
            </w:r>
          </w:p>
        </w:tc>
      </w:tr>
      <w:tr w:rsidR="00B01082" w:rsidTr="00E52AC3">
        <w:tc>
          <w:tcPr>
            <w:tcW w:w="5575" w:type="dxa"/>
          </w:tcPr>
          <w:p w:rsidR="00B01082" w:rsidRDefault="00F574D0" w:rsidP="00B01082">
            <w:r>
              <w:t>Beyond: A Sci-Fi &amp; Fantasy Anthology</w:t>
            </w:r>
          </w:p>
        </w:tc>
        <w:tc>
          <w:tcPr>
            <w:tcW w:w="3775" w:type="dxa"/>
          </w:tcPr>
          <w:p w:rsidR="00B01082" w:rsidRDefault="00F574D0" w:rsidP="00F574D0">
            <w:r>
              <w:t xml:space="preserve">Ed. Tamika </w:t>
            </w:r>
            <w:proofErr w:type="spellStart"/>
            <w:r>
              <w:t>Stotts</w:t>
            </w:r>
            <w:proofErr w:type="spellEnd"/>
            <w:r>
              <w:t xml:space="preserve"> and </w:t>
            </w:r>
            <w:proofErr w:type="spellStart"/>
            <w:r>
              <w:t>Sfe</w:t>
            </w:r>
            <w:proofErr w:type="spellEnd"/>
            <w:r>
              <w:t xml:space="preserve"> R. Monster</w:t>
            </w:r>
          </w:p>
        </w:tc>
      </w:tr>
      <w:tr w:rsidR="00B01082" w:rsidTr="00E52AC3">
        <w:tc>
          <w:tcPr>
            <w:tcW w:w="5575" w:type="dxa"/>
          </w:tcPr>
          <w:p w:rsidR="00B01082" w:rsidRDefault="00B01082" w:rsidP="00B01082"/>
        </w:tc>
        <w:tc>
          <w:tcPr>
            <w:tcW w:w="3775" w:type="dxa"/>
          </w:tcPr>
          <w:p w:rsidR="00B01082" w:rsidRDefault="00B01082" w:rsidP="00B01082"/>
        </w:tc>
      </w:tr>
    </w:tbl>
    <w:p w:rsidR="00CF5DB2" w:rsidRPr="001E0A08" w:rsidRDefault="00CF5DB2" w:rsidP="001E0A08"/>
    <w:sectPr w:rsidR="00CF5DB2" w:rsidRPr="001E0A08" w:rsidSect="0054614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84382"/>
    <w:multiLevelType w:val="hybridMultilevel"/>
    <w:tmpl w:val="F27290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E"/>
    <w:rsid w:val="00033DCF"/>
    <w:rsid w:val="00054369"/>
    <w:rsid w:val="001E0A08"/>
    <w:rsid w:val="002D0589"/>
    <w:rsid w:val="00404A43"/>
    <w:rsid w:val="004A39CE"/>
    <w:rsid w:val="0051451E"/>
    <w:rsid w:val="005460D0"/>
    <w:rsid w:val="00546140"/>
    <w:rsid w:val="00681C78"/>
    <w:rsid w:val="007F797C"/>
    <w:rsid w:val="008952D3"/>
    <w:rsid w:val="008B18D6"/>
    <w:rsid w:val="00965F62"/>
    <w:rsid w:val="00A30BF1"/>
    <w:rsid w:val="00AA2F27"/>
    <w:rsid w:val="00B01082"/>
    <w:rsid w:val="00B625B6"/>
    <w:rsid w:val="00B8312E"/>
    <w:rsid w:val="00B86E28"/>
    <w:rsid w:val="00BB7121"/>
    <w:rsid w:val="00C11A70"/>
    <w:rsid w:val="00CC3517"/>
    <w:rsid w:val="00CF5DB2"/>
    <w:rsid w:val="00D24BD3"/>
    <w:rsid w:val="00D976E4"/>
    <w:rsid w:val="00E52AC3"/>
    <w:rsid w:val="00EB4B17"/>
    <w:rsid w:val="00F41AC0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24F0-8312-47D9-A41E-27A05C3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1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-size-large">
    <w:name w:val="a-size-large"/>
    <w:basedOn w:val="DefaultParagraphFont"/>
    <w:rsid w:val="00B8312E"/>
  </w:style>
  <w:style w:type="character" w:customStyle="1" w:styleId="apple-converted-space">
    <w:name w:val="apple-converted-space"/>
    <w:basedOn w:val="DefaultParagraphFont"/>
    <w:rsid w:val="00B01082"/>
  </w:style>
  <w:style w:type="character" w:styleId="Hyperlink">
    <w:name w:val="Hyperlink"/>
    <w:basedOn w:val="DefaultParagraphFont"/>
    <w:uiPriority w:val="99"/>
    <w:semiHidden/>
    <w:unhideWhenUsed/>
    <w:rsid w:val="00B01082"/>
    <w:rPr>
      <w:color w:val="0000FF"/>
      <w:u w:val="single"/>
    </w:rPr>
  </w:style>
  <w:style w:type="character" w:customStyle="1" w:styleId="a-size-small">
    <w:name w:val="a-size-small"/>
    <w:basedOn w:val="DefaultParagraphFont"/>
    <w:rsid w:val="00C11A70"/>
  </w:style>
  <w:style w:type="character" w:styleId="Emphasis">
    <w:name w:val="Emphasis"/>
    <w:basedOn w:val="DefaultParagraphFont"/>
    <w:uiPriority w:val="20"/>
    <w:qFormat/>
    <w:rsid w:val="00E52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7893797.Ami_Polon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2017-08-30T18:51:00Z</dcterms:created>
  <dcterms:modified xsi:type="dcterms:W3CDTF">2017-08-30T18:51:00Z</dcterms:modified>
</cp:coreProperties>
</file>