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12" w:rsidRPr="004827CE" w:rsidRDefault="004827CE">
      <w:pPr>
        <w:rPr>
          <w:b/>
        </w:rPr>
      </w:pPr>
      <w:r w:rsidRPr="004827CE">
        <w:rPr>
          <w:b/>
        </w:rPr>
        <w:t xml:space="preserve">Youth Project </w:t>
      </w:r>
      <w:r w:rsidR="00037888" w:rsidRPr="00037888">
        <w:rPr>
          <w:b/>
        </w:rPr>
        <w:t>Summer Events Coordinator</w:t>
      </w:r>
      <w:r w:rsidR="00037888">
        <w:rPr>
          <w:b/>
        </w:rPr>
        <w:t>. (</w:t>
      </w:r>
      <w:r w:rsidRPr="004827CE">
        <w:rPr>
          <w:b/>
        </w:rPr>
        <w:t xml:space="preserve">Summer Student </w:t>
      </w:r>
      <w:r w:rsidR="00BF0684">
        <w:rPr>
          <w:b/>
        </w:rPr>
        <w:t xml:space="preserve">Term </w:t>
      </w:r>
      <w:r w:rsidRPr="004827CE">
        <w:rPr>
          <w:b/>
        </w:rPr>
        <w:t>Position</w:t>
      </w:r>
      <w:r w:rsidR="00037888">
        <w:rPr>
          <w:b/>
        </w:rPr>
        <w:t>)</w:t>
      </w:r>
    </w:p>
    <w:p w:rsidR="009E2CFC" w:rsidRDefault="004827CE">
      <w:r w:rsidRPr="004827CE">
        <w:rPr>
          <w:b/>
        </w:rPr>
        <w:t>Job Description:</w:t>
      </w:r>
      <w:r>
        <w:t xml:space="preserve">  The Summer Events Coordinator will be responsible for working with staff and the Youth Board to help organize and run summer events </w:t>
      </w:r>
      <w:r w:rsidR="00ED7C79">
        <w:t xml:space="preserve">(Prom, Camps, Pride activities </w:t>
      </w:r>
      <w:proofErr w:type="spellStart"/>
      <w:r w:rsidR="00ED7C79">
        <w:t>etc</w:t>
      </w:r>
      <w:proofErr w:type="spellEnd"/>
      <w:r w:rsidR="00ED7C79">
        <w:t xml:space="preserve">) </w:t>
      </w:r>
      <w:r>
        <w:t xml:space="preserve">at the </w:t>
      </w:r>
      <w:r w:rsidR="00ED7C79">
        <w:t xml:space="preserve">Youth Project.  </w:t>
      </w:r>
      <w:r w:rsidR="005164F5">
        <w:t>Duties will include planning and preparation for events</w:t>
      </w:r>
      <w:r w:rsidR="005164F5">
        <w:t xml:space="preserve">, </w:t>
      </w:r>
      <w:r w:rsidR="005164F5">
        <w:t xml:space="preserve">administration, </w:t>
      </w:r>
      <w:r w:rsidR="005164F5">
        <w:t>organising supplies</w:t>
      </w:r>
      <w:r w:rsidR="005164F5">
        <w:t xml:space="preserve">, running events and/or programs, </w:t>
      </w:r>
      <w:r w:rsidR="00ED7C79">
        <w:t>interaction with participants</w:t>
      </w:r>
      <w:r w:rsidR="0029343A">
        <w:t>,</w:t>
      </w:r>
      <w:r w:rsidR="00ED7C79">
        <w:t xml:space="preserve"> </w:t>
      </w:r>
      <w:r w:rsidR="005164F5">
        <w:t xml:space="preserve">maintaining the Youth Project space and </w:t>
      </w:r>
      <w:r w:rsidR="00ED7C79">
        <w:t>post event cleanups.</w:t>
      </w:r>
      <w:r>
        <w:t xml:space="preserve">  </w:t>
      </w:r>
      <w:r w:rsidR="00ED7C79">
        <w:t xml:space="preserve">There </w:t>
      </w:r>
      <w:r w:rsidR="005164F5">
        <w:t>may</w:t>
      </w:r>
      <w:r w:rsidR="00ED7C79">
        <w:t xml:space="preserve"> also be </w:t>
      </w:r>
      <w:r w:rsidR="00B61B48">
        <w:t xml:space="preserve">other duties assigned. </w:t>
      </w:r>
    </w:p>
    <w:p w:rsidR="004827CE" w:rsidRDefault="004827CE">
      <w:pPr>
        <w:rPr>
          <w:b/>
        </w:rPr>
      </w:pPr>
      <w:r w:rsidRPr="004827CE">
        <w:rPr>
          <w:b/>
        </w:rPr>
        <w:t>Qualifications:</w:t>
      </w:r>
    </w:p>
    <w:p w:rsidR="00FA5F09" w:rsidRDefault="00FA5F09" w:rsidP="00FA5F09">
      <w:pPr>
        <w:spacing w:after="0"/>
      </w:pPr>
      <w:r>
        <w:t xml:space="preserve">To be successful </w:t>
      </w:r>
      <w:r w:rsidR="0029343A">
        <w:t>in this position you should</w:t>
      </w:r>
      <w:r>
        <w:t>:</w:t>
      </w:r>
    </w:p>
    <w:p w:rsidR="005F6128" w:rsidRDefault="005F6128" w:rsidP="005F6128">
      <w:pPr>
        <w:pStyle w:val="ListParagraph"/>
        <w:numPr>
          <w:ilvl w:val="0"/>
          <w:numId w:val="2"/>
        </w:numPr>
        <w:spacing w:after="0"/>
      </w:pPr>
      <w:r>
        <w:t>Support the mission of the Youth Project and have working knowledge of factors involved in creating a safe environment for youth around issues of sexual orientation and gender identity.</w:t>
      </w:r>
    </w:p>
    <w:p w:rsidR="00ED7C79" w:rsidRDefault="0029343A" w:rsidP="00FA5F09">
      <w:pPr>
        <w:pStyle w:val="ListParagraph"/>
        <w:numPr>
          <w:ilvl w:val="0"/>
          <w:numId w:val="2"/>
        </w:numPr>
        <w:spacing w:after="0"/>
      </w:pPr>
      <w:r>
        <w:t>Have a s</w:t>
      </w:r>
      <w:r w:rsidR="00ED7C79">
        <w:t>trong interest in working with youth.</w:t>
      </w:r>
    </w:p>
    <w:p w:rsidR="00FA5F09" w:rsidRDefault="0029343A" w:rsidP="00FA5F09">
      <w:pPr>
        <w:pStyle w:val="ListParagraph"/>
        <w:numPr>
          <w:ilvl w:val="0"/>
          <w:numId w:val="2"/>
        </w:numPr>
        <w:spacing w:after="0"/>
      </w:pPr>
      <w:r>
        <w:t>Be e</w:t>
      </w:r>
      <w:r w:rsidR="00ED7C79">
        <w:t>nthusias</w:t>
      </w:r>
      <w:r>
        <w:t>tic, a</w:t>
      </w:r>
      <w:r w:rsidR="00ED7C79">
        <w:t xml:space="preserve"> s</w:t>
      </w:r>
      <w:r w:rsidR="00FA5F09">
        <w:t>trong communicat</w:t>
      </w:r>
      <w:r>
        <w:t>or and have good</w:t>
      </w:r>
      <w:r w:rsidR="00FA5F09">
        <w:t xml:space="preserve"> organizational skills.</w:t>
      </w:r>
    </w:p>
    <w:p w:rsidR="00FA5F09" w:rsidRDefault="00302AAB" w:rsidP="00FA5F09">
      <w:pPr>
        <w:pStyle w:val="ListParagraph"/>
        <w:numPr>
          <w:ilvl w:val="0"/>
          <w:numId w:val="2"/>
        </w:numPr>
        <w:spacing w:after="0"/>
      </w:pPr>
      <w:r>
        <w:t>Have the a</w:t>
      </w:r>
      <w:r w:rsidR="00FA5F09">
        <w:t>bility to work as part of a team but also be able to work independently and take initiative.</w:t>
      </w:r>
    </w:p>
    <w:p w:rsidR="00FA5F09" w:rsidRDefault="00FA5F09" w:rsidP="00FA5F09">
      <w:pPr>
        <w:spacing w:after="0"/>
      </w:pPr>
    </w:p>
    <w:p w:rsidR="00FA5F09" w:rsidRDefault="00FA5F09" w:rsidP="00FA5F09">
      <w:pPr>
        <w:spacing w:after="0"/>
      </w:pPr>
      <w:r>
        <w:t>Previous experience working with youth, facilitation experience and creativity would all be strong assets.</w:t>
      </w:r>
    </w:p>
    <w:p w:rsidR="00FA5F09" w:rsidRDefault="00FA5F09" w:rsidP="00FA5F09">
      <w:pPr>
        <w:spacing w:after="0"/>
      </w:pPr>
    </w:p>
    <w:p w:rsidR="0029343A" w:rsidRDefault="009E2CFC" w:rsidP="0029343A">
      <w:pPr>
        <w:spacing w:after="0"/>
      </w:pPr>
      <w:r w:rsidRPr="00FA5F09">
        <w:t>This position is funded through the Canada Summer jobs program</w:t>
      </w:r>
      <w:r w:rsidR="00FA5F09">
        <w:t>. T</w:t>
      </w:r>
      <w:r w:rsidRPr="00FA5F09">
        <w:t>o meet the require</w:t>
      </w:r>
      <w:r w:rsidR="00BF0684">
        <w:t xml:space="preserve">ments of the program </w:t>
      </w:r>
      <w:r w:rsidR="0029343A">
        <w:t xml:space="preserve">the </w:t>
      </w:r>
      <w:r w:rsidR="00BF0684">
        <w:t>applicant</w:t>
      </w:r>
      <w:r w:rsidR="0029343A">
        <w:t xml:space="preserve"> m</w:t>
      </w:r>
      <w:r w:rsidR="004827CE">
        <w:t>ust be</w:t>
      </w:r>
      <w:r w:rsidR="0029343A">
        <w:t>:</w:t>
      </w:r>
    </w:p>
    <w:p w:rsidR="0029343A" w:rsidRDefault="004827CE" w:rsidP="0029343A">
      <w:pPr>
        <w:pStyle w:val="ListParagraph"/>
        <w:numPr>
          <w:ilvl w:val="0"/>
          <w:numId w:val="3"/>
        </w:numPr>
        <w:spacing w:after="0"/>
      </w:pPr>
      <w:r>
        <w:t>30 years old or under</w:t>
      </w:r>
      <w:r w:rsidR="00BF0684">
        <w:t xml:space="preserve"> and a full time student returning to full time studies in the fall.</w:t>
      </w:r>
      <w:r w:rsidR="0029343A">
        <w:t xml:space="preserve"> </w:t>
      </w:r>
    </w:p>
    <w:p w:rsidR="004827CE" w:rsidRDefault="0029343A" w:rsidP="0029343A">
      <w:pPr>
        <w:pStyle w:val="ListParagraph"/>
        <w:numPr>
          <w:ilvl w:val="0"/>
          <w:numId w:val="3"/>
        </w:numPr>
        <w:spacing w:after="0"/>
      </w:pPr>
      <w:r>
        <w:t>A</w:t>
      </w:r>
      <w:r w:rsidR="00BF0684">
        <w:t xml:space="preserve"> </w:t>
      </w:r>
      <w:r>
        <w:t>Canadian citizen,</w:t>
      </w:r>
      <w:r w:rsidR="00BF0684" w:rsidRPr="00BF0684">
        <w:t xml:space="preserve"> permanent resident or a refugee under the Immigration and Refugee Protection Act</w:t>
      </w:r>
      <w:r>
        <w:t>.</w:t>
      </w:r>
    </w:p>
    <w:p w:rsidR="0029343A" w:rsidRDefault="0029343A" w:rsidP="0029343A">
      <w:pPr>
        <w:spacing w:after="0"/>
      </w:pPr>
    </w:p>
    <w:p w:rsidR="00682000" w:rsidRPr="00CF1C65" w:rsidRDefault="00682000" w:rsidP="00682000">
      <w:r w:rsidRPr="00CF1C65">
        <w:t>As an organisation serving youth around issues of sexual orientation and gender identity, the Youth Project recognizes and values lived experience as a member of communities facing discrimination. We encourage applicants to self-identify if you are a member of the LGBTQ</w:t>
      </w:r>
      <w:r w:rsidR="00BF0684">
        <w:t>2</w:t>
      </w:r>
      <w:r w:rsidRPr="00CF1C65">
        <w:t xml:space="preserve">+ community </w:t>
      </w:r>
      <w:r w:rsidR="009E2CFC">
        <w:t>and/</w:t>
      </w:r>
      <w:r w:rsidRPr="00CF1C65">
        <w:t>or a member of other communities facing discrimination. Confidentiality is assured.</w:t>
      </w:r>
    </w:p>
    <w:p w:rsidR="00CF1C65" w:rsidRDefault="00CF1C65" w:rsidP="00CF1C65">
      <w:r>
        <w:t xml:space="preserve">This position is open to all who qualify regardless of </w:t>
      </w:r>
      <w:r w:rsidR="00FA5F09">
        <w:t xml:space="preserve">prior </w:t>
      </w:r>
      <w:r>
        <w:t xml:space="preserve">involvement </w:t>
      </w:r>
      <w:r w:rsidR="0029343A">
        <w:t xml:space="preserve">or position </w:t>
      </w:r>
      <w:r>
        <w:t>in the Youth Project</w:t>
      </w:r>
      <w:r w:rsidR="00FA5F09">
        <w:t>.</w:t>
      </w:r>
    </w:p>
    <w:p w:rsidR="00682000" w:rsidRDefault="004827CE" w:rsidP="004827CE">
      <w:r w:rsidRPr="004827CE">
        <w:rPr>
          <w:b/>
        </w:rPr>
        <w:t>Hours and Pay:</w:t>
      </w:r>
      <w:r>
        <w:t xml:space="preserve">  The job </w:t>
      </w:r>
      <w:r w:rsidR="0029343A">
        <w:t>runs for 10 weeks at</w:t>
      </w:r>
      <w:r>
        <w:t xml:space="preserve"> 30 hours</w:t>
      </w:r>
      <w:r w:rsidR="0029343A">
        <w:t xml:space="preserve"> per </w:t>
      </w:r>
      <w:r>
        <w:t>week</w:t>
      </w:r>
      <w:r w:rsidR="0029343A">
        <w:t>. I</w:t>
      </w:r>
      <w:r w:rsidR="00F372B4">
        <w:t xml:space="preserve">deally </w:t>
      </w:r>
      <w:r>
        <w:t xml:space="preserve">from June </w:t>
      </w:r>
      <w:r w:rsidR="003471D1">
        <w:t>1</w:t>
      </w:r>
      <w:r w:rsidR="00F372B4">
        <w:t>2</w:t>
      </w:r>
      <w:r w:rsidR="00F372B4" w:rsidRPr="00F372B4">
        <w:rPr>
          <w:vertAlign w:val="superscript"/>
        </w:rPr>
        <w:t>th</w:t>
      </w:r>
      <w:r w:rsidR="00F372B4">
        <w:t xml:space="preserve"> </w:t>
      </w:r>
      <w:r>
        <w:t xml:space="preserve">to August </w:t>
      </w:r>
      <w:r w:rsidR="00F372B4">
        <w:t>1</w:t>
      </w:r>
      <w:r w:rsidR="009E2CFC">
        <w:t>8</w:t>
      </w:r>
      <w:r w:rsidR="00F372B4">
        <w:t>th</w:t>
      </w:r>
      <w:r w:rsidR="003471D1">
        <w:t>.</w:t>
      </w:r>
      <w:r>
        <w:t xml:space="preserve"> </w:t>
      </w:r>
      <w:r w:rsidR="0029343A">
        <w:t>Pay will be $12.20 per hour.</w:t>
      </w:r>
    </w:p>
    <w:p w:rsidR="004827CE" w:rsidRDefault="004827CE" w:rsidP="004827CE">
      <w:r w:rsidRPr="00D86DCA">
        <w:rPr>
          <w:b/>
        </w:rPr>
        <w:t>Application Deadline:</w:t>
      </w:r>
      <w:r>
        <w:t xml:space="preserve"> </w:t>
      </w:r>
      <w:r w:rsidR="00D86DCA">
        <w:t xml:space="preserve"> </w:t>
      </w:r>
      <w:r w:rsidR="00D71C42">
        <w:t>Fri</w:t>
      </w:r>
      <w:r w:rsidR="00703368">
        <w:t xml:space="preserve">day </w:t>
      </w:r>
      <w:r w:rsidR="009E2CFC">
        <w:t>May 26th</w:t>
      </w:r>
      <w:r w:rsidR="00D86DCA">
        <w:t>, 201</w:t>
      </w:r>
      <w:r w:rsidR="009E2CFC">
        <w:t>7</w:t>
      </w:r>
      <w:r w:rsidR="00D86DCA">
        <w:t xml:space="preserve"> </w:t>
      </w:r>
    </w:p>
    <w:p w:rsidR="00D86DCA" w:rsidRDefault="009E2CFC" w:rsidP="004827CE">
      <w:r>
        <w:t>Apply via e-mail to:</w:t>
      </w:r>
      <w:r w:rsidR="00D86DCA">
        <w:t xml:space="preserve"> </w:t>
      </w:r>
      <w:hyperlink r:id="rId5" w:history="1">
        <w:r w:rsidR="00F372B4" w:rsidRPr="00A43EF8">
          <w:rPr>
            <w:rStyle w:val="Hyperlink"/>
          </w:rPr>
          <w:t>jobs@youthproject.ns.ca</w:t>
        </w:r>
      </w:hyperlink>
    </w:p>
    <w:sectPr w:rsidR="00D86DCA" w:rsidSect="0083603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55EA"/>
    <w:multiLevelType w:val="hybridMultilevel"/>
    <w:tmpl w:val="80E67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1E1"/>
    <w:multiLevelType w:val="hybridMultilevel"/>
    <w:tmpl w:val="7BD6542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BE6A80"/>
    <w:multiLevelType w:val="hybridMultilevel"/>
    <w:tmpl w:val="161A3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CE"/>
    <w:rsid w:val="00003C74"/>
    <w:rsid w:val="00037888"/>
    <w:rsid w:val="000B406C"/>
    <w:rsid w:val="0029343A"/>
    <w:rsid w:val="00302AAB"/>
    <w:rsid w:val="003471D1"/>
    <w:rsid w:val="003A3E7E"/>
    <w:rsid w:val="004827CE"/>
    <w:rsid w:val="005164F5"/>
    <w:rsid w:val="0059209C"/>
    <w:rsid w:val="005E5118"/>
    <w:rsid w:val="005F6128"/>
    <w:rsid w:val="005F69AB"/>
    <w:rsid w:val="00682000"/>
    <w:rsid w:val="00703368"/>
    <w:rsid w:val="00712112"/>
    <w:rsid w:val="007438FA"/>
    <w:rsid w:val="00836039"/>
    <w:rsid w:val="008D5637"/>
    <w:rsid w:val="00920F74"/>
    <w:rsid w:val="009E2CFC"/>
    <w:rsid w:val="00B61B48"/>
    <w:rsid w:val="00BF0684"/>
    <w:rsid w:val="00CF1C65"/>
    <w:rsid w:val="00D17CA7"/>
    <w:rsid w:val="00D71C42"/>
    <w:rsid w:val="00D86DCA"/>
    <w:rsid w:val="00ED7C79"/>
    <w:rsid w:val="00F372B4"/>
    <w:rsid w:val="00F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6F348-0172-4D45-B031-BA33849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youthproject.n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</dc:creator>
  <cp:lastModifiedBy>Kate Shewan</cp:lastModifiedBy>
  <cp:revision>8</cp:revision>
  <dcterms:created xsi:type="dcterms:W3CDTF">2017-05-05T16:38:00Z</dcterms:created>
  <dcterms:modified xsi:type="dcterms:W3CDTF">2017-05-08T14:23:00Z</dcterms:modified>
</cp:coreProperties>
</file>